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85" w:rsidRPr="0024221A" w:rsidRDefault="0024221A">
      <w:pPr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  <w:highlight w:val="yellow"/>
        </w:rPr>
        <w:t>Mapa</w:t>
      </w:r>
      <w:r w:rsidRPr="00242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21A" w:rsidRDefault="0024221A">
      <w:r>
        <w:rPr>
          <w:noProof/>
          <w:lang w:eastAsia="es-MX"/>
        </w:rPr>
        <w:drawing>
          <wp:inline distT="0" distB="0" distL="0" distR="0" wp14:anchorId="3DB609A7" wp14:editId="0B9D2F1A">
            <wp:extent cx="5612130" cy="4431665"/>
            <wp:effectExtent l="0" t="0" r="7620" b="6985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1A" w:rsidRDefault="0024221A"/>
    <w:p w:rsidR="0024221A" w:rsidRPr="00F411F3" w:rsidRDefault="0024221A" w:rsidP="0024221A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11F3">
        <w:rPr>
          <w:rFonts w:ascii="Times New Roman" w:hAnsi="Times New Roman" w:cs="Times New Roman"/>
          <w:sz w:val="24"/>
          <w:szCs w:val="24"/>
          <w:highlight w:val="yellow"/>
        </w:rPr>
        <w:t>Gráf</w:t>
      </w:r>
      <w:r>
        <w:rPr>
          <w:rFonts w:ascii="Times New Roman" w:hAnsi="Times New Roman" w:cs="Times New Roman"/>
          <w:sz w:val="24"/>
          <w:szCs w:val="24"/>
          <w:highlight w:val="yellow"/>
        </w:rPr>
        <w:t>ico confianza en organizaciones</w:t>
      </w:r>
    </w:p>
    <w:p w:rsidR="0024221A" w:rsidRDefault="0024221A">
      <w:r w:rsidRPr="008E7144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1B924596" wp14:editId="55843F1E">
            <wp:extent cx="5612130" cy="4302125"/>
            <wp:effectExtent l="0" t="0" r="7620" b="3175"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fianza en Organizaciones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AF2F3"/>
                        </a:clrFrom>
                        <a:clrTo>
                          <a:srgbClr val="EAF2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1A" w:rsidRPr="0024221A" w:rsidRDefault="0024221A" w:rsidP="0024221A">
      <w:pPr>
        <w:jc w:val="both"/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</w:rPr>
        <w:t>Fuente: EPROACA 2015.</w:t>
      </w:r>
    </w:p>
    <w:p w:rsidR="0024221A" w:rsidRDefault="0024221A" w:rsidP="0024221A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221A" w:rsidRDefault="0024221A" w:rsidP="0024221A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F3">
        <w:rPr>
          <w:rFonts w:ascii="Times New Roman" w:hAnsi="Times New Roman" w:cs="Times New Roman"/>
          <w:sz w:val="24"/>
          <w:szCs w:val="24"/>
          <w:highlight w:val="yellow"/>
        </w:rPr>
        <w:t>Gráfico participan al menos una organizaci</w:t>
      </w:r>
      <w:r>
        <w:rPr>
          <w:rFonts w:ascii="Times New Roman" w:hAnsi="Times New Roman" w:cs="Times New Roman"/>
          <w:sz w:val="24"/>
          <w:szCs w:val="24"/>
          <w:highlight w:val="yellow"/>
        </w:rPr>
        <w:t>ón</w:t>
      </w:r>
    </w:p>
    <w:p w:rsidR="0024221A" w:rsidRDefault="0024221A" w:rsidP="0024221A">
      <w:pPr>
        <w:tabs>
          <w:tab w:val="left" w:pos="2712"/>
        </w:tabs>
      </w:pPr>
      <w:r w:rsidRPr="008E7144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51BA56C3" wp14:editId="749F4882">
            <wp:extent cx="4514850" cy="3286125"/>
            <wp:effectExtent l="0" t="0" r="0" b="952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icipa en al menos una organización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EAF2F3"/>
                        </a:clrFrom>
                        <a:clrTo>
                          <a:srgbClr val="EAF2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1A" w:rsidRPr="0024221A" w:rsidRDefault="0024221A" w:rsidP="0024221A">
      <w:pPr>
        <w:jc w:val="both"/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</w:rPr>
        <w:t>Fuente: EPROACA 2015.</w:t>
      </w:r>
    </w:p>
    <w:p w:rsidR="0024221A" w:rsidRDefault="0024221A" w:rsidP="00242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221A" w:rsidRPr="0024221A" w:rsidRDefault="0024221A" w:rsidP="00242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  <w:highlight w:val="yellow"/>
        </w:rPr>
        <w:t>Gráfico Participación por tipo de organizaci</w:t>
      </w:r>
      <w:r>
        <w:rPr>
          <w:rFonts w:ascii="Times New Roman" w:hAnsi="Times New Roman" w:cs="Times New Roman"/>
          <w:sz w:val="24"/>
          <w:szCs w:val="24"/>
          <w:highlight w:val="yellow"/>
        </w:rPr>
        <w:t>ón social</w:t>
      </w:r>
    </w:p>
    <w:p w:rsidR="0024221A" w:rsidRDefault="0024221A" w:rsidP="0024221A">
      <w:pPr>
        <w:tabs>
          <w:tab w:val="left" w:pos="2712"/>
        </w:tabs>
      </w:pPr>
      <w:r w:rsidRPr="008E7144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3EFA3335" wp14:editId="1F8B6102">
            <wp:extent cx="5612130" cy="4079875"/>
            <wp:effectExtent l="0" t="0" r="762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icipación por tipo de Organización Social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EAF2F3"/>
                        </a:clrFrom>
                        <a:clrTo>
                          <a:srgbClr val="EAF2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1A" w:rsidRPr="0024221A" w:rsidRDefault="0024221A" w:rsidP="0024221A">
      <w:pPr>
        <w:jc w:val="both"/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</w:rPr>
        <w:t>Fuente: EPROACA 2015.</w:t>
      </w:r>
    </w:p>
    <w:p w:rsidR="0024221A" w:rsidRDefault="0024221A" w:rsidP="0024221A">
      <w:pPr>
        <w:tabs>
          <w:tab w:val="left" w:pos="2436"/>
        </w:tabs>
      </w:pPr>
    </w:p>
    <w:p w:rsidR="0024221A" w:rsidRDefault="0024221A" w:rsidP="0024221A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  <w:lang w:eastAsia="es-MX"/>
        </w:rPr>
        <w:t>Gráfico Participación de ac</w:t>
      </w:r>
      <w:r>
        <w:rPr>
          <w:rFonts w:ascii="Times New Roman" w:hAnsi="Times New Roman" w:cs="Times New Roman"/>
          <w:sz w:val="24"/>
          <w:szCs w:val="24"/>
          <w:lang w:eastAsia="es-MX"/>
        </w:rPr>
        <w:t>tividades municipales/vecinales</w:t>
      </w:r>
    </w:p>
    <w:p w:rsidR="0024221A" w:rsidRDefault="0024221A" w:rsidP="0024221A">
      <w:pPr>
        <w:tabs>
          <w:tab w:val="left" w:pos="2436"/>
        </w:tabs>
      </w:pPr>
    </w:p>
    <w:p w:rsidR="0024221A" w:rsidRPr="0024221A" w:rsidRDefault="0024221A" w:rsidP="0024221A">
      <w:pPr>
        <w:tabs>
          <w:tab w:val="left" w:pos="2436"/>
        </w:tabs>
      </w:pPr>
      <w:r w:rsidRPr="008E7144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50468F7A" wp14:editId="3DFB2592">
            <wp:extent cx="5612130" cy="4300855"/>
            <wp:effectExtent l="0" t="0" r="7620" b="4445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ticipación en Actividades Municipales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EAF2F3"/>
                        </a:clrFrom>
                        <a:clrTo>
                          <a:srgbClr val="EAF2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21A">
        <w:rPr>
          <w:rFonts w:ascii="Times New Roman" w:hAnsi="Times New Roman" w:cs="Times New Roman"/>
          <w:sz w:val="24"/>
          <w:szCs w:val="24"/>
        </w:rPr>
        <w:t>Fuente: EPROACA 2015.</w:t>
      </w:r>
    </w:p>
    <w:p w:rsidR="0024221A" w:rsidRPr="00CC1F1E" w:rsidRDefault="00CC1F1E" w:rsidP="0024221A">
      <w:pPr>
        <w:tabs>
          <w:tab w:val="left" w:pos="2436"/>
        </w:tabs>
        <w:rPr>
          <w:rFonts w:ascii="Times New Roman" w:hAnsi="Times New Roman" w:cs="Times New Roman"/>
          <w:sz w:val="24"/>
          <w:szCs w:val="24"/>
        </w:rPr>
      </w:pPr>
      <w:r w:rsidRPr="00CC1F1E">
        <w:rPr>
          <w:rFonts w:ascii="Times New Roman" w:hAnsi="Times New Roman" w:cs="Times New Roman"/>
          <w:sz w:val="24"/>
          <w:szCs w:val="24"/>
        </w:rPr>
        <w:t>Gráfico Prevención de Violencia por tipo de Organización Social</w:t>
      </w:r>
    </w:p>
    <w:p w:rsidR="00CC1F1E" w:rsidRDefault="00CC1F1E" w:rsidP="0024221A">
      <w:pPr>
        <w:tabs>
          <w:tab w:val="left" w:pos="2436"/>
        </w:tabs>
      </w:pPr>
    </w:p>
    <w:p w:rsidR="00E4705F" w:rsidRDefault="00CC1F1E" w:rsidP="0024221A">
      <w:pPr>
        <w:tabs>
          <w:tab w:val="left" w:pos="2436"/>
        </w:tabs>
      </w:pPr>
      <w:r w:rsidRPr="008E7144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2C77F0AB" wp14:editId="10588998">
            <wp:extent cx="5612130" cy="4079875"/>
            <wp:effectExtent l="0" t="0" r="762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vención de violencia urbana [por tipo de Organización]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EAF2F3"/>
                        </a:clrFrom>
                        <a:clrTo>
                          <a:srgbClr val="EAF2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F1E" w:rsidRDefault="00E4705F" w:rsidP="00E4705F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 w:rsidRPr="0024221A">
        <w:rPr>
          <w:rFonts w:ascii="Times New Roman" w:hAnsi="Times New Roman" w:cs="Times New Roman"/>
          <w:sz w:val="24"/>
          <w:szCs w:val="24"/>
        </w:rPr>
        <w:t>Fuente: EPROACA 2015.</w:t>
      </w:r>
    </w:p>
    <w:p w:rsidR="00E4705F" w:rsidRDefault="00E4705F" w:rsidP="00E4705F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</w:p>
    <w:p w:rsidR="00E4705F" w:rsidRDefault="00E4705F" w:rsidP="00E4705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5F">
        <w:rPr>
          <w:rFonts w:ascii="Times New Roman" w:hAnsi="Times New Roman" w:cs="Times New Roman"/>
          <w:sz w:val="24"/>
          <w:szCs w:val="24"/>
        </w:rPr>
        <w:t>Gráfico Participación por tipo de Organizaci</w:t>
      </w:r>
      <w:r>
        <w:rPr>
          <w:rFonts w:ascii="Times New Roman" w:hAnsi="Times New Roman" w:cs="Times New Roman"/>
          <w:sz w:val="24"/>
          <w:szCs w:val="24"/>
        </w:rPr>
        <w:t>ón Social</w:t>
      </w:r>
      <w:bookmarkStart w:id="0" w:name="_GoBack"/>
      <w:bookmarkEnd w:id="0"/>
    </w:p>
    <w:p w:rsidR="00E4705F" w:rsidRPr="00E4705F" w:rsidRDefault="00E4705F" w:rsidP="00E4705F">
      <w:pPr>
        <w:tabs>
          <w:tab w:val="left" w:pos="3924"/>
        </w:tabs>
      </w:pPr>
    </w:p>
    <w:sectPr w:rsidR="00E4705F" w:rsidRPr="00E47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CD" w:rsidRDefault="00492ACD" w:rsidP="0024221A">
      <w:pPr>
        <w:spacing w:after="0" w:line="240" w:lineRule="auto"/>
      </w:pPr>
      <w:r>
        <w:separator/>
      </w:r>
    </w:p>
  </w:endnote>
  <w:endnote w:type="continuationSeparator" w:id="0">
    <w:p w:rsidR="00492ACD" w:rsidRDefault="00492ACD" w:rsidP="0024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CD" w:rsidRDefault="00492ACD" w:rsidP="0024221A">
      <w:pPr>
        <w:spacing w:after="0" w:line="240" w:lineRule="auto"/>
      </w:pPr>
      <w:r>
        <w:separator/>
      </w:r>
    </w:p>
  </w:footnote>
  <w:footnote w:type="continuationSeparator" w:id="0">
    <w:p w:rsidR="00492ACD" w:rsidRDefault="00492ACD" w:rsidP="00242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A"/>
    <w:rsid w:val="0024221A"/>
    <w:rsid w:val="00492ACD"/>
    <w:rsid w:val="007D5D85"/>
    <w:rsid w:val="00CC1F1E"/>
    <w:rsid w:val="00E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A117"/>
  <w15:chartTrackingRefBased/>
  <w15:docId w15:val="{4E674359-A7B1-4A60-9576-0FD86C4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221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42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21A"/>
  </w:style>
  <w:style w:type="paragraph" w:styleId="Piedepgina">
    <w:name w:val="footer"/>
    <w:basedOn w:val="Normal"/>
    <w:link w:val="PiedepginaCar"/>
    <w:uiPriority w:val="99"/>
    <w:unhideWhenUsed/>
    <w:rsid w:val="00242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2018-03-20T16:37:00Z</dcterms:created>
  <dcterms:modified xsi:type="dcterms:W3CDTF">2018-03-20T16:51:00Z</dcterms:modified>
</cp:coreProperties>
</file>